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5A2C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№2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5A2CEA">
        <w:rPr>
          <w:b/>
          <w:sz w:val="28"/>
          <w:szCs w:val="28"/>
          <w:u w:val="single"/>
        </w:rPr>
        <w:t>Почемучки</w:t>
      </w:r>
      <w:r w:rsidRPr="003A6E70">
        <w:rPr>
          <w:b/>
          <w:sz w:val="28"/>
          <w:szCs w:val="28"/>
          <w:u w:val="single"/>
        </w:rPr>
        <w:t>»</w:t>
      </w:r>
    </w:p>
    <w:p w:rsidR="00997488" w:rsidRDefault="00997488">
      <w:pPr>
        <w:rPr>
          <w:sz w:val="28"/>
          <w:szCs w:val="28"/>
        </w:rPr>
      </w:pPr>
      <w:r w:rsidRPr="003A6E7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5A2CEA">
        <w:rPr>
          <w:sz w:val="28"/>
          <w:szCs w:val="28"/>
        </w:rPr>
        <w:t>расширять представления детей о основах программирования через знакомство с мини – роботом «Умная пчела»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 w:rsidRPr="0056285B">
        <w:rPr>
          <w:b/>
          <w:sz w:val="28"/>
          <w:szCs w:val="28"/>
          <w:u w:val="single"/>
        </w:rPr>
        <w:t>Задачи:</w:t>
      </w:r>
    </w:p>
    <w:p w:rsidR="00997488" w:rsidRDefault="00997488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="00940088">
        <w:rPr>
          <w:sz w:val="28"/>
          <w:szCs w:val="28"/>
        </w:rPr>
        <w:t>продолжать знакомить детей с мини – роботом «Умная пчела» и элементами её управления;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</w:t>
      </w:r>
      <w:r w:rsidR="00940088">
        <w:rPr>
          <w:sz w:val="28"/>
          <w:szCs w:val="28"/>
        </w:rPr>
        <w:t>познавательную активность детей, ориентировку, восприятие цвета, формы, величины;</w:t>
      </w:r>
    </w:p>
    <w:p w:rsidR="00B44EF9" w:rsidRDefault="00B44EF9">
      <w:pPr>
        <w:rPr>
          <w:sz w:val="28"/>
          <w:szCs w:val="28"/>
        </w:rPr>
      </w:pPr>
      <w:r w:rsidRPr="0056285B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</w:t>
      </w:r>
      <w:r w:rsidR="00940088">
        <w:rPr>
          <w:sz w:val="28"/>
          <w:szCs w:val="28"/>
        </w:rPr>
        <w:t>толерантное отношение к ответам детей, чувство дружбы, взаимовыручки.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6E571D">
        <w:rPr>
          <w:sz w:val="28"/>
          <w:szCs w:val="28"/>
        </w:rPr>
        <w:t>геометрические фигуры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094"/>
        <w:gridCol w:w="4099"/>
        <w:gridCol w:w="2374"/>
        <w:gridCol w:w="2632"/>
      </w:tblGrid>
      <w:tr w:rsidR="00F0582A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F0582A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5608C6" w:rsidP="00392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 к нам в гости прилетела наша пчёлка </w:t>
            </w:r>
            <w:proofErr w:type="spellStart"/>
            <w:r>
              <w:rPr>
                <w:sz w:val="28"/>
                <w:szCs w:val="28"/>
              </w:rPr>
              <w:t>Жужа</w:t>
            </w:r>
            <w:proofErr w:type="spellEnd"/>
            <w:r>
              <w:rPr>
                <w:sz w:val="28"/>
                <w:szCs w:val="28"/>
              </w:rPr>
              <w:t>. Давайте с ней поздороваемся.</w:t>
            </w:r>
          </w:p>
          <w:p w:rsidR="00C92808" w:rsidRDefault="00C92808" w:rsidP="00392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почему наш кружок называется «Загадочный </w:t>
            </w:r>
            <w:r>
              <w:rPr>
                <w:sz w:val="28"/>
                <w:szCs w:val="28"/>
                <w:lang w:val="en-US"/>
              </w:rPr>
              <w:t>Bee</w:t>
            </w:r>
            <w:r w:rsidRPr="00C928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928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Bot</w:t>
            </w:r>
            <w:r>
              <w:rPr>
                <w:sz w:val="28"/>
                <w:szCs w:val="28"/>
              </w:rPr>
              <w:t>»?</w:t>
            </w:r>
          </w:p>
          <w:p w:rsidR="00C92808" w:rsidRDefault="00C92808" w:rsidP="00392202">
            <w:pPr>
              <w:rPr>
                <w:sz w:val="28"/>
                <w:szCs w:val="28"/>
              </w:rPr>
            </w:pPr>
          </w:p>
          <w:p w:rsidR="00C92808" w:rsidRDefault="00C92808" w:rsidP="00392202">
            <w:pPr>
              <w:rPr>
                <w:sz w:val="28"/>
                <w:szCs w:val="28"/>
              </w:rPr>
            </w:pPr>
          </w:p>
          <w:p w:rsidR="00C92808" w:rsidRDefault="00C92808" w:rsidP="00392202">
            <w:pPr>
              <w:rPr>
                <w:sz w:val="28"/>
                <w:szCs w:val="28"/>
              </w:rPr>
            </w:pPr>
          </w:p>
          <w:p w:rsidR="00C92808" w:rsidRDefault="00C92808" w:rsidP="00392202">
            <w:pPr>
              <w:rPr>
                <w:sz w:val="28"/>
                <w:szCs w:val="28"/>
              </w:rPr>
            </w:pPr>
          </w:p>
          <w:p w:rsidR="00C92808" w:rsidRDefault="00C92808" w:rsidP="00392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вы хотите узнать куда сегодня наша пчёлка отправится?</w:t>
            </w:r>
          </w:p>
          <w:p w:rsidR="00C92808" w:rsidRDefault="00C92808" w:rsidP="00392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вам нужно отгадать загадку:</w:t>
            </w:r>
          </w:p>
          <w:p w:rsidR="001745C4" w:rsidRDefault="001745C4" w:rsidP="001745C4">
            <w:pPr>
              <w:rPr>
                <w:i/>
                <w:sz w:val="28"/>
                <w:szCs w:val="28"/>
              </w:rPr>
            </w:pPr>
            <w:r w:rsidRPr="001745C4">
              <w:rPr>
                <w:i/>
                <w:sz w:val="28"/>
                <w:szCs w:val="28"/>
              </w:rPr>
              <w:t xml:space="preserve">А братишка мой, Сережа, Математик и чертежник — </w:t>
            </w:r>
          </w:p>
          <w:p w:rsidR="001745C4" w:rsidRDefault="001745C4" w:rsidP="001745C4">
            <w:pPr>
              <w:rPr>
                <w:i/>
                <w:sz w:val="28"/>
                <w:szCs w:val="28"/>
              </w:rPr>
            </w:pPr>
            <w:r w:rsidRPr="001745C4">
              <w:rPr>
                <w:i/>
                <w:sz w:val="28"/>
                <w:szCs w:val="28"/>
              </w:rPr>
              <w:lastRenderedPageBreak/>
              <w:t xml:space="preserve">На столе у бабы Шуры </w:t>
            </w:r>
          </w:p>
          <w:p w:rsidR="00C92808" w:rsidRDefault="001745C4" w:rsidP="001745C4">
            <w:pPr>
              <w:rPr>
                <w:sz w:val="28"/>
                <w:szCs w:val="28"/>
              </w:rPr>
            </w:pPr>
            <w:r w:rsidRPr="001745C4">
              <w:rPr>
                <w:i/>
                <w:sz w:val="28"/>
                <w:szCs w:val="28"/>
              </w:rPr>
              <w:t>Чертит всякие… (Фигуры)</w:t>
            </w:r>
            <w:r w:rsidRPr="001745C4">
              <w:rPr>
                <w:i/>
                <w:sz w:val="28"/>
                <w:szCs w:val="28"/>
              </w:rPr>
              <w:br/>
            </w:r>
            <w:r w:rsidR="00241081">
              <w:rPr>
                <w:sz w:val="28"/>
                <w:szCs w:val="28"/>
              </w:rPr>
              <w:t>- Правильно, молодцы!</w:t>
            </w:r>
          </w:p>
          <w:p w:rsidR="00241081" w:rsidRPr="00241081" w:rsidRDefault="00241081" w:rsidP="001745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(Достаёт и демонстрирует коврик «Геометрические фигуры»)</w:t>
            </w:r>
          </w:p>
        </w:tc>
        <w:tc>
          <w:tcPr>
            <w:tcW w:w="1984" w:type="dxa"/>
          </w:tcPr>
          <w:p w:rsidR="00F0582A" w:rsidRPr="005608C6" w:rsidRDefault="00F0582A" w:rsidP="00F0582A">
            <w:pPr>
              <w:rPr>
                <w:sz w:val="28"/>
                <w:szCs w:val="28"/>
              </w:rPr>
            </w:pPr>
          </w:p>
          <w:p w:rsidR="007A7EE2" w:rsidRPr="005608C6" w:rsidRDefault="005608C6" w:rsidP="00F0582A">
            <w:pPr>
              <w:rPr>
                <w:sz w:val="28"/>
                <w:szCs w:val="28"/>
              </w:rPr>
            </w:pPr>
            <w:r w:rsidRPr="005608C6">
              <w:rPr>
                <w:sz w:val="28"/>
                <w:szCs w:val="28"/>
              </w:rPr>
              <w:t>Здравствуй!</w:t>
            </w:r>
          </w:p>
          <w:p w:rsidR="00C92808" w:rsidRDefault="00C92808" w:rsidP="00F0582A">
            <w:pPr>
              <w:rPr>
                <w:i/>
                <w:sz w:val="28"/>
                <w:szCs w:val="28"/>
              </w:rPr>
            </w:pPr>
          </w:p>
          <w:p w:rsidR="00C92808" w:rsidRDefault="00C9280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Потому, что мы отгадываем загадки, а отгадки ищем на поле.</w:t>
            </w:r>
          </w:p>
          <w:p w:rsidR="00C92808" w:rsidRDefault="00C92808" w:rsidP="00F0582A">
            <w:pPr>
              <w:rPr>
                <w:sz w:val="28"/>
                <w:szCs w:val="28"/>
              </w:rPr>
            </w:pP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C92808" w:rsidRDefault="00C92808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-Да!</w:t>
            </w:r>
          </w:p>
          <w:p w:rsidR="00241081" w:rsidRDefault="00241081" w:rsidP="00F0582A">
            <w:pPr>
              <w:rPr>
                <w:sz w:val="28"/>
                <w:szCs w:val="28"/>
              </w:rPr>
            </w:pPr>
          </w:p>
          <w:p w:rsidR="00241081" w:rsidRDefault="00241081" w:rsidP="00F0582A">
            <w:pPr>
              <w:rPr>
                <w:sz w:val="28"/>
                <w:szCs w:val="28"/>
              </w:rPr>
            </w:pPr>
          </w:p>
          <w:p w:rsidR="00241081" w:rsidRDefault="00241081" w:rsidP="00F0582A">
            <w:pPr>
              <w:rPr>
                <w:sz w:val="28"/>
                <w:szCs w:val="28"/>
              </w:rPr>
            </w:pPr>
          </w:p>
          <w:p w:rsidR="00241081" w:rsidRDefault="00241081" w:rsidP="00F0582A">
            <w:pPr>
              <w:rPr>
                <w:sz w:val="28"/>
                <w:szCs w:val="28"/>
              </w:rPr>
            </w:pPr>
          </w:p>
          <w:p w:rsidR="00241081" w:rsidRDefault="00241081" w:rsidP="00F0582A">
            <w:pPr>
              <w:rPr>
                <w:sz w:val="28"/>
                <w:szCs w:val="28"/>
              </w:rPr>
            </w:pP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241081" w:rsidRPr="00C92808" w:rsidRDefault="00241081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Фигуры</w:t>
            </w:r>
          </w:p>
        </w:tc>
        <w:tc>
          <w:tcPr>
            <w:tcW w:w="2552" w:type="dxa"/>
          </w:tcPr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Проявляют интерес к предстоящей деятельности</w:t>
            </w:r>
          </w:p>
        </w:tc>
      </w:tr>
      <w:tr w:rsidR="00F0582A" w:rsidTr="009A5A34">
        <w:trPr>
          <w:trHeight w:val="8206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064CAE" w:rsidRDefault="003F50E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ребята на наш коврик. Что вы видите?</w:t>
            </w:r>
          </w:p>
          <w:p w:rsidR="003F50E5" w:rsidRDefault="003F50E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C4A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а, всё верно, на нём нарисованы различные геометрические фигуры. А все ли фигуры одинаковы?</w:t>
            </w:r>
          </w:p>
          <w:p w:rsidR="00C352BA" w:rsidRDefault="00C352B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чем они отличаются?</w:t>
            </w: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C352BA" w:rsidRDefault="00C352B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Всё верно заметили. А сейчас я вам предлагаю отправить нашу пчёлку путешествовать по многообразию геометрических фигур. Вы согласны?</w:t>
            </w:r>
          </w:p>
          <w:p w:rsidR="00C352BA" w:rsidRDefault="00C352BA" w:rsidP="00C3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наша пчёлка обычная?</w:t>
            </w:r>
          </w:p>
          <w:p w:rsidR="00C352BA" w:rsidRDefault="00C352BA" w:rsidP="00C3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вспомним, что это за кнопочки и для чего они нужны?</w:t>
            </w:r>
          </w:p>
          <w:p w:rsidR="00C352BA" w:rsidRDefault="00C352BA" w:rsidP="00C3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верно, молодцы!</w:t>
            </w:r>
          </w:p>
          <w:p w:rsidR="00C352BA" w:rsidRDefault="00C352BA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Pr="003F50E5" w:rsidRDefault="00CC44C6" w:rsidP="00F0582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371A6" w:rsidRDefault="003F50E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фигуры.</w:t>
            </w:r>
          </w:p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3F50E5" w:rsidRDefault="003F50E5" w:rsidP="00F0582A">
            <w:pPr>
              <w:rPr>
                <w:sz w:val="28"/>
                <w:szCs w:val="28"/>
              </w:rPr>
            </w:pP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C352BA" w:rsidRDefault="003F50E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</w:t>
            </w:r>
          </w:p>
          <w:p w:rsidR="00C352BA" w:rsidRDefault="00C352B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Цветом и формой.</w:t>
            </w:r>
          </w:p>
          <w:p w:rsidR="00C352BA" w:rsidRDefault="00C352BA" w:rsidP="00F0582A">
            <w:pPr>
              <w:rPr>
                <w:sz w:val="28"/>
                <w:szCs w:val="28"/>
              </w:rPr>
            </w:pPr>
          </w:p>
          <w:p w:rsidR="00C352BA" w:rsidRDefault="00C352BA" w:rsidP="00F0582A">
            <w:pPr>
              <w:rPr>
                <w:sz w:val="28"/>
                <w:szCs w:val="28"/>
              </w:rPr>
            </w:pPr>
          </w:p>
          <w:p w:rsidR="00C352BA" w:rsidRDefault="00C352BA" w:rsidP="00F0582A">
            <w:pPr>
              <w:rPr>
                <w:sz w:val="28"/>
                <w:szCs w:val="28"/>
              </w:rPr>
            </w:pPr>
          </w:p>
          <w:p w:rsidR="00C352BA" w:rsidRDefault="00C352B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645C4A" w:rsidRDefault="00645C4A" w:rsidP="00F0582A">
            <w:pPr>
              <w:rPr>
                <w:sz w:val="28"/>
                <w:szCs w:val="28"/>
              </w:rPr>
            </w:pPr>
          </w:p>
          <w:p w:rsidR="00C352BA" w:rsidRDefault="00C352BA" w:rsidP="00F0582A">
            <w:pPr>
              <w:rPr>
                <w:sz w:val="28"/>
                <w:szCs w:val="28"/>
              </w:rPr>
            </w:pPr>
          </w:p>
          <w:p w:rsidR="00C352BA" w:rsidRDefault="00C352BA" w:rsidP="00C35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Нет!</w:t>
            </w:r>
          </w:p>
          <w:p w:rsidR="00C352BA" w:rsidRDefault="00C352BA" w:rsidP="00C352BA">
            <w:pPr>
              <w:rPr>
                <w:sz w:val="28"/>
                <w:szCs w:val="28"/>
              </w:rPr>
            </w:pPr>
          </w:p>
          <w:p w:rsidR="00C352BA" w:rsidRDefault="00C352BA" w:rsidP="00C352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C352BA" w:rsidRDefault="00C352BA" w:rsidP="00F0582A">
            <w:pPr>
              <w:rPr>
                <w:sz w:val="28"/>
                <w:szCs w:val="28"/>
              </w:rPr>
            </w:pPr>
          </w:p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F371A6" w:rsidRDefault="00F371A6" w:rsidP="00F0582A">
            <w:pPr>
              <w:rPr>
                <w:sz w:val="28"/>
                <w:szCs w:val="28"/>
              </w:rPr>
            </w:pPr>
          </w:p>
          <w:p w:rsidR="00F371A6" w:rsidRPr="009B0D82" w:rsidRDefault="00F371A6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5FB1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9A5A34" w:rsidRDefault="009A5A34" w:rsidP="00F0582A">
            <w:pPr>
              <w:rPr>
                <w:i/>
                <w:sz w:val="28"/>
                <w:szCs w:val="28"/>
              </w:rPr>
            </w:pPr>
          </w:p>
          <w:p w:rsidR="009A5A34" w:rsidRDefault="009A5A34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настроены на деятельность. Закрепляют умение ориентироваться в пространственных отношениях (лево – право, назад – вперёд)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CC44C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вы готовы отправиться в путешествие?</w:t>
            </w:r>
          </w:p>
          <w:p w:rsidR="00CC44C6" w:rsidRDefault="00CC44C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слушайте загадку:</w:t>
            </w:r>
          </w:p>
          <w:p w:rsidR="00CC44C6" w:rsidRDefault="00CC44C6" w:rsidP="00526B4E">
            <w:pPr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</w:pPr>
            <w:r w:rsidRPr="00CC44C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 xml:space="preserve">Нет углов у меня </w:t>
            </w:r>
          </w:p>
          <w:p w:rsidR="00CC44C6" w:rsidRDefault="00CC44C6" w:rsidP="00526B4E">
            <w:pPr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</w:pPr>
            <w:r w:rsidRPr="00CC44C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 xml:space="preserve">И похож на блюдце я, </w:t>
            </w:r>
          </w:p>
          <w:p w:rsidR="00CC44C6" w:rsidRDefault="00CC44C6" w:rsidP="00526B4E">
            <w:pPr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</w:pPr>
            <w:r w:rsidRPr="00CC44C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 xml:space="preserve">На тарелку и на крышку, </w:t>
            </w:r>
          </w:p>
          <w:p w:rsidR="00CC44C6" w:rsidRDefault="00CC44C6" w:rsidP="00526B4E">
            <w:pPr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</w:pPr>
            <w:r w:rsidRPr="00CC44C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>На кольцо, на колесо.</w:t>
            </w:r>
          </w:p>
          <w:p w:rsidR="00CC44C6" w:rsidRDefault="00CC44C6" w:rsidP="00526B4E">
            <w:pPr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</w:pPr>
            <w:r w:rsidRPr="00CC44C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 xml:space="preserve"> Кто же я такой, друзья? </w:t>
            </w:r>
          </w:p>
          <w:p w:rsidR="004C4A94" w:rsidRDefault="00CC44C6" w:rsidP="00526B4E">
            <w:pPr>
              <w:rPr>
                <w:sz w:val="28"/>
                <w:szCs w:val="28"/>
              </w:rPr>
            </w:pPr>
            <w:r w:rsidRPr="00CC44C6">
              <w:rPr>
                <w:rFonts w:ascii="Arial" w:hAnsi="Arial" w:cs="Arial"/>
                <w:i/>
                <w:sz w:val="23"/>
                <w:szCs w:val="23"/>
                <w:shd w:val="clear" w:color="auto" w:fill="FFFFFF"/>
              </w:rPr>
              <w:t>Назовите вы меня! (Круг)</w:t>
            </w:r>
            <w:r w:rsidRPr="00CC44C6">
              <w:rPr>
                <w:rFonts w:ascii="Arial" w:hAnsi="Arial" w:cs="Arial"/>
                <w:i/>
                <w:sz w:val="23"/>
                <w:szCs w:val="23"/>
              </w:rPr>
              <w:br/>
            </w:r>
            <w:r>
              <w:rPr>
                <w:sz w:val="28"/>
                <w:szCs w:val="28"/>
              </w:rPr>
              <w:t>- Всё верно, молодцы!</w:t>
            </w:r>
          </w:p>
          <w:p w:rsidR="00CC44C6" w:rsidRDefault="00CC44C6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(предлагает детям выбрать цвет и размер круга, на который полетит пчёлка)</w:t>
            </w:r>
          </w:p>
          <w:p w:rsidR="00CC44C6" w:rsidRDefault="00CC44C6" w:rsidP="00CC4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но круг ведь у нас не один, а несколько. И </w:t>
            </w:r>
            <w:proofErr w:type="spellStart"/>
            <w:r>
              <w:rPr>
                <w:sz w:val="28"/>
                <w:szCs w:val="28"/>
              </w:rPr>
              <w:t>Жужа</w:t>
            </w:r>
            <w:proofErr w:type="spellEnd"/>
            <w:r>
              <w:rPr>
                <w:sz w:val="28"/>
                <w:szCs w:val="28"/>
              </w:rPr>
              <w:t xml:space="preserve"> прилетела к нам не одна, а со своими подружками. Я предлагаю вам попробовать </w:t>
            </w:r>
            <w:r>
              <w:rPr>
                <w:sz w:val="28"/>
                <w:szCs w:val="28"/>
              </w:rPr>
              <w:t>составить алгоритм движения</w:t>
            </w:r>
            <w:r>
              <w:rPr>
                <w:sz w:val="28"/>
                <w:szCs w:val="28"/>
              </w:rPr>
              <w:t xml:space="preserve"> для остальных пчёлок</w:t>
            </w:r>
            <w:r>
              <w:rPr>
                <w:sz w:val="28"/>
                <w:szCs w:val="28"/>
              </w:rPr>
              <w:t>. А главное правило – играть дружно, помогать друг другу, быть вежливыми друг с другом и не нарушать очередь.</w:t>
            </w:r>
          </w:p>
          <w:p w:rsidR="00CC44C6" w:rsidRDefault="00CC44C6" w:rsidP="00CC44C6">
            <w:pPr>
              <w:rPr>
                <w:sz w:val="28"/>
                <w:szCs w:val="28"/>
              </w:rPr>
            </w:pPr>
          </w:p>
          <w:p w:rsidR="00CC44C6" w:rsidRPr="00CC44C6" w:rsidRDefault="00CC44C6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4C4A94" w:rsidP="00526B4E">
            <w:pPr>
              <w:rPr>
                <w:i/>
                <w:sz w:val="28"/>
                <w:szCs w:val="28"/>
              </w:rPr>
            </w:pPr>
          </w:p>
          <w:p w:rsidR="004C4A94" w:rsidRDefault="002F5DCD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аналогии с кругом проделывается работа с квадратом и треугольником)</w:t>
            </w:r>
          </w:p>
          <w:p w:rsidR="009B11CC" w:rsidRDefault="009B11CC" w:rsidP="00526B4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Загадки:</w:t>
            </w:r>
          </w:p>
          <w:p w:rsidR="009B11CC" w:rsidRDefault="009B11CC" w:rsidP="00526B4E">
            <w:pPr>
              <w:rPr>
                <w:i/>
                <w:sz w:val="28"/>
                <w:szCs w:val="28"/>
              </w:rPr>
            </w:pPr>
            <w:r w:rsidRPr="009B11CC">
              <w:rPr>
                <w:i/>
                <w:sz w:val="28"/>
                <w:szCs w:val="28"/>
              </w:rPr>
              <w:t xml:space="preserve">Три вершины тут видны, </w:t>
            </w:r>
          </w:p>
          <w:p w:rsidR="009B11CC" w:rsidRDefault="009B11CC" w:rsidP="00526B4E">
            <w:pPr>
              <w:rPr>
                <w:i/>
                <w:sz w:val="28"/>
                <w:szCs w:val="28"/>
              </w:rPr>
            </w:pPr>
            <w:r w:rsidRPr="009B11CC">
              <w:rPr>
                <w:i/>
                <w:sz w:val="28"/>
                <w:szCs w:val="28"/>
              </w:rPr>
              <w:t xml:space="preserve">Три угла, три стороны, — </w:t>
            </w:r>
          </w:p>
          <w:p w:rsidR="009B11CC" w:rsidRDefault="009B11CC" w:rsidP="00526B4E">
            <w:pPr>
              <w:rPr>
                <w:i/>
                <w:sz w:val="28"/>
                <w:szCs w:val="28"/>
              </w:rPr>
            </w:pPr>
            <w:r w:rsidRPr="009B11CC">
              <w:rPr>
                <w:i/>
                <w:sz w:val="28"/>
                <w:szCs w:val="28"/>
              </w:rPr>
              <w:t>Ну, пожалуй, и довольно! — Что ты видишь? — … (Треугольник)</w:t>
            </w:r>
            <w:r w:rsidRPr="009B11CC">
              <w:rPr>
                <w:i/>
                <w:sz w:val="28"/>
                <w:szCs w:val="28"/>
              </w:rPr>
              <w:br/>
            </w:r>
          </w:p>
          <w:p w:rsidR="009B11CC" w:rsidRPr="009B11CC" w:rsidRDefault="009B11CC" w:rsidP="00526B4E">
            <w:pPr>
              <w:rPr>
                <w:i/>
                <w:sz w:val="28"/>
                <w:szCs w:val="28"/>
              </w:rPr>
            </w:pPr>
            <w:r w:rsidRPr="009B11CC">
              <w:rPr>
                <w:i/>
                <w:sz w:val="28"/>
                <w:szCs w:val="28"/>
              </w:rPr>
              <w:t xml:space="preserve">Не овал я и не круг, Треугольнику не друг. Прямоугольнику я брат, </w:t>
            </w:r>
            <w:proofErr w:type="gramStart"/>
            <w:r w:rsidRPr="009B11CC">
              <w:rPr>
                <w:i/>
                <w:sz w:val="28"/>
                <w:szCs w:val="28"/>
              </w:rPr>
              <w:t>А</w:t>
            </w:r>
            <w:proofErr w:type="gramEnd"/>
            <w:r w:rsidRPr="009B11CC">
              <w:rPr>
                <w:i/>
                <w:sz w:val="28"/>
                <w:szCs w:val="28"/>
              </w:rPr>
              <w:t xml:space="preserve"> зовут меня … (квадрат)</w:t>
            </w:r>
            <w:r w:rsidRPr="009B11CC">
              <w:rPr>
                <w:i/>
                <w:sz w:val="28"/>
                <w:szCs w:val="28"/>
              </w:rPr>
              <w:br/>
            </w:r>
          </w:p>
          <w:p w:rsidR="00B06EEB" w:rsidRPr="00B06EEB" w:rsidRDefault="00B06EEB" w:rsidP="00526B4E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B06EEB" w:rsidRDefault="00CC44C6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Да.</w:t>
            </w: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Круг.</w:t>
            </w:r>
          </w:p>
          <w:p w:rsidR="00CC44C6" w:rsidRDefault="00CC44C6" w:rsidP="00F0582A">
            <w:pPr>
              <w:rPr>
                <w:sz w:val="28"/>
                <w:szCs w:val="28"/>
              </w:rPr>
            </w:pP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(дети программируют пчёлку).</w:t>
            </w: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</w:p>
          <w:p w:rsidR="00CC44C6" w:rsidRDefault="00CC44C6" w:rsidP="00F0582A">
            <w:pPr>
              <w:rPr>
                <w:i/>
                <w:sz w:val="28"/>
                <w:szCs w:val="28"/>
              </w:rPr>
            </w:pPr>
          </w:p>
          <w:p w:rsidR="009A345E" w:rsidRPr="009A345E" w:rsidRDefault="009A345E" w:rsidP="009A345E">
            <w:pPr>
              <w:rPr>
                <w:i/>
                <w:sz w:val="28"/>
                <w:szCs w:val="28"/>
              </w:rPr>
            </w:pPr>
            <w:r w:rsidRPr="009A345E">
              <w:rPr>
                <w:i/>
                <w:sz w:val="28"/>
                <w:szCs w:val="28"/>
              </w:rPr>
              <w:t>Самостоятельно придумывают схему движения пчёл</w:t>
            </w:r>
            <w:r>
              <w:rPr>
                <w:i/>
                <w:sz w:val="28"/>
                <w:szCs w:val="28"/>
              </w:rPr>
              <w:t>ок</w:t>
            </w:r>
            <w:r w:rsidRPr="009A345E">
              <w:rPr>
                <w:i/>
                <w:sz w:val="28"/>
                <w:szCs w:val="28"/>
              </w:rPr>
              <w:t>, соблюдают очерёдность игровых действий и участников.</w:t>
            </w:r>
          </w:p>
          <w:p w:rsidR="00CC44C6" w:rsidRPr="00CC44C6" w:rsidRDefault="00CC44C6" w:rsidP="00F0582A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F0582A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0A1E35" w:rsidRDefault="001C6233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 ребята! Скажите, что мы сегодня с вами делали?</w:t>
            </w: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ли фигуры были одинаковыми?</w:t>
            </w: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что вам больше всего понравилось в сегодняшнем путешествии?</w:t>
            </w: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6B7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r>
              <w:rPr>
                <w:sz w:val="28"/>
                <w:szCs w:val="28"/>
              </w:rPr>
              <w:t>Жужы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7814" w:rsidRDefault="006B7814" w:rsidP="006B7814">
            <w:pPr>
              <w:rPr>
                <w:sz w:val="28"/>
                <w:szCs w:val="28"/>
              </w:rPr>
            </w:pPr>
          </w:p>
          <w:p w:rsidR="006B7814" w:rsidRPr="00310AEF" w:rsidRDefault="006B7814" w:rsidP="006B7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>
              <w:rPr>
                <w:sz w:val="28"/>
                <w:szCs w:val="28"/>
              </w:rPr>
              <w:t>перь нужно попрощаться с пчёлками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310AEF" w:rsidRDefault="001C6233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Путешествовали с пчёлками по коврику с</w:t>
            </w:r>
            <w:r w:rsidR="006B7814">
              <w:rPr>
                <w:sz w:val="28"/>
                <w:szCs w:val="28"/>
              </w:rPr>
              <w:t xml:space="preserve"> изображением </w:t>
            </w:r>
            <w:r w:rsidR="006B7814">
              <w:rPr>
                <w:sz w:val="28"/>
                <w:szCs w:val="28"/>
              </w:rPr>
              <w:lastRenderedPageBreak/>
              <w:t>геометрических фигур.</w:t>
            </w: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Нет, они отличались по цвету и размеру.</w:t>
            </w:r>
          </w:p>
          <w:p w:rsidR="006B7814" w:rsidRDefault="006B7814" w:rsidP="00F0582A">
            <w:pPr>
              <w:rPr>
                <w:sz w:val="28"/>
                <w:szCs w:val="28"/>
              </w:rPr>
            </w:pPr>
          </w:p>
          <w:p w:rsidR="006B7814" w:rsidRPr="006B7814" w:rsidRDefault="006B7814" w:rsidP="00F0582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ответы детей</w:t>
            </w: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310AEF" w:rsidRDefault="00310AEF" w:rsidP="00F0582A">
            <w:pPr>
              <w:rPr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6B7814" w:rsidRDefault="006B7814" w:rsidP="00F0582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B7814" w:rsidRPr="000A1E35" w:rsidRDefault="006B7814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64CAE"/>
    <w:rsid w:val="000A047A"/>
    <w:rsid w:val="000A1E35"/>
    <w:rsid w:val="000D52A2"/>
    <w:rsid w:val="000F3A51"/>
    <w:rsid w:val="00160DEF"/>
    <w:rsid w:val="001745C4"/>
    <w:rsid w:val="00184272"/>
    <w:rsid w:val="001C6233"/>
    <w:rsid w:val="00241081"/>
    <w:rsid w:val="002516D7"/>
    <w:rsid w:val="002F5DCD"/>
    <w:rsid w:val="00310AEF"/>
    <w:rsid w:val="00332EBA"/>
    <w:rsid w:val="00392202"/>
    <w:rsid w:val="003A6E70"/>
    <w:rsid w:val="003F50E5"/>
    <w:rsid w:val="004C4A94"/>
    <w:rsid w:val="00526B4E"/>
    <w:rsid w:val="005608C6"/>
    <w:rsid w:val="0056285B"/>
    <w:rsid w:val="005A2CEA"/>
    <w:rsid w:val="005A37A6"/>
    <w:rsid w:val="00645C4A"/>
    <w:rsid w:val="006B7814"/>
    <w:rsid w:val="006C74B0"/>
    <w:rsid w:val="006E571D"/>
    <w:rsid w:val="007A6311"/>
    <w:rsid w:val="007A7EE2"/>
    <w:rsid w:val="007C0EA6"/>
    <w:rsid w:val="008633C4"/>
    <w:rsid w:val="008A0C78"/>
    <w:rsid w:val="00940088"/>
    <w:rsid w:val="0099516E"/>
    <w:rsid w:val="00997488"/>
    <w:rsid w:val="009A345E"/>
    <w:rsid w:val="009A5A34"/>
    <w:rsid w:val="009B0D82"/>
    <w:rsid w:val="009B11CC"/>
    <w:rsid w:val="00A926DC"/>
    <w:rsid w:val="00B06EEB"/>
    <w:rsid w:val="00B44EF9"/>
    <w:rsid w:val="00B92D38"/>
    <w:rsid w:val="00C352BA"/>
    <w:rsid w:val="00C86232"/>
    <w:rsid w:val="00C92808"/>
    <w:rsid w:val="00CC44C6"/>
    <w:rsid w:val="00CE140E"/>
    <w:rsid w:val="00CF5FB1"/>
    <w:rsid w:val="00F0582A"/>
    <w:rsid w:val="00F17333"/>
    <w:rsid w:val="00F371A6"/>
    <w:rsid w:val="00F5206F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06B9-B476-4586-AE1A-5F00E3BC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54</cp:revision>
  <dcterms:created xsi:type="dcterms:W3CDTF">2019-09-26T09:53:00Z</dcterms:created>
  <dcterms:modified xsi:type="dcterms:W3CDTF">2019-10-20T06:34:00Z</dcterms:modified>
</cp:coreProperties>
</file>